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8B" w:rsidRDefault="004D338B">
      <w:r>
        <w:t>Pau:n Lahden osasto ry.</w:t>
      </w:r>
    </w:p>
    <w:p w:rsidR="0071269B" w:rsidRPr="00D619C4" w:rsidRDefault="00EE1DDB">
      <w:pPr>
        <w:rPr>
          <w:sz w:val="44"/>
          <w:szCs w:val="44"/>
        </w:rPr>
      </w:pPr>
      <w:r>
        <w:rPr>
          <w:sz w:val="44"/>
          <w:szCs w:val="44"/>
        </w:rPr>
        <w:t>Toimintasuunnitelma 2014</w:t>
      </w:r>
    </w:p>
    <w:p w:rsidR="004D338B" w:rsidRPr="00D619C4" w:rsidRDefault="004D338B">
      <w:pPr>
        <w:rPr>
          <w:b/>
        </w:rPr>
      </w:pPr>
      <w:r w:rsidRPr="00D619C4">
        <w:rPr>
          <w:b/>
        </w:rPr>
        <w:t>Opintotoiminta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Jäsenistön koulutus</w:t>
            </w:r>
          </w:p>
        </w:tc>
        <w:tc>
          <w:tcPr>
            <w:tcW w:w="4111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opinto stipendit ja avustukset</w:t>
            </w:r>
          </w:p>
        </w:tc>
        <w:tc>
          <w:tcPr>
            <w:tcW w:w="1701" w:type="dxa"/>
          </w:tcPr>
          <w:p w:rsidR="004D338B" w:rsidRPr="004D338B" w:rsidRDefault="00151EDB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pj/</w:t>
            </w:r>
            <w:r w:rsidR="00EB1CBE">
              <w:t xml:space="preserve"> </w:t>
            </w:r>
            <w:r>
              <w:t>tal.hoitaja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A50E2D" w:rsidP="00A50E2D">
            <w:pPr>
              <w:spacing w:after="0" w:line="240" w:lineRule="auto"/>
            </w:pPr>
            <w:r>
              <w:t>Työehtosopimuksen muutokset</w:t>
            </w:r>
          </w:p>
        </w:tc>
        <w:tc>
          <w:tcPr>
            <w:tcW w:w="4111" w:type="dxa"/>
          </w:tcPr>
          <w:p w:rsidR="00547390" w:rsidRPr="004D338B" w:rsidRDefault="00547390" w:rsidP="00F91CEF">
            <w:pPr>
              <w:spacing w:after="0" w:line="240" w:lineRule="auto"/>
            </w:pPr>
            <w:r>
              <w:t>Osallistuminen E-</w:t>
            </w:r>
            <w:r w:rsidR="00A50E2D">
              <w:t xml:space="preserve">S aj:n </w:t>
            </w:r>
            <w:r w:rsidR="00681FBC">
              <w:t>koulutukseen</w:t>
            </w:r>
          </w:p>
        </w:tc>
        <w:tc>
          <w:tcPr>
            <w:tcW w:w="1701" w:type="dxa"/>
          </w:tcPr>
          <w:p w:rsidR="004D338B" w:rsidRPr="004D338B" w:rsidRDefault="00A50E2D" w:rsidP="004D338B">
            <w:pPr>
              <w:spacing w:after="0" w:line="240" w:lineRule="auto"/>
            </w:pPr>
            <w:r>
              <w:t>29.3.2014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B474B" w:rsidP="004D338B">
            <w:pPr>
              <w:spacing w:after="0" w:line="240" w:lineRule="auto"/>
            </w:pPr>
            <w:r>
              <w:t>p</w:t>
            </w:r>
            <w:r w:rsidR="00151EDB">
              <w:t>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Luottamusmiesten koulutus</w:t>
            </w:r>
          </w:p>
        </w:tc>
        <w:tc>
          <w:tcPr>
            <w:tcW w:w="411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Alueluottamusmiesten koulutuspäivät</w:t>
            </w:r>
          </w:p>
        </w:tc>
        <w:tc>
          <w:tcPr>
            <w:tcW w:w="170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4x vuosi</w:t>
            </w:r>
          </w:p>
        </w:tc>
        <w:tc>
          <w:tcPr>
            <w:tcW w:w="1284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pj,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Virkistystoiminta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Nuotioranta tutuksi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avoimet ovet</w:t>
            </w:r>
          </w:p>
        </w:tc>
        <w:tc>
          <w:tcPr>
            <w:tcW w:w="1701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17</w:t>
            </w:r>
            <w:r w:rsidR="00F91CEF">
              <w:t>.5.201</w:t>
            </w:r>
            <w:r>
              <w:t>4</w:t>
            </w:r>
          </w:p>
        </w:tc>
        <w:tc>
          <w:tcPr>
            <w:tcW w:w="1284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Isännöitsijä</w:t>
            </w:r>
            <w:r w:rsidR="002D797A">
              <w:t>/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Yhdessä</w:t>
            </w:r>
            <w:r w:rsidR="00EB1CBE">
              <w:t xml:space="preserve"> </w:t>
            </w:r>
            <w:r>
              <w:t>tekemistä kaikkien eduksi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haravointitalkoo</w:t>
            </w:r>
            <w:r w:rsidR="00151EDB">
              <w:t>t</w:t>
            </w:r>
          </w:p>
        </w:tc>
        <w:tc>
          <w:tcPr>
            <w:tcW w:w="1701" w:type="dxa"/>
          </w:tcPr>
          <w:p w:rsidR="004D338B" w:rsidRPr="004D338B" w:rsidRDefault="00DF3F30" w:rsidP="00F91CEF">
            <w:pPr>
              <w:spacing w:after="0" w:line="240" w:lineRule="auto"/>
            </w:pPr>
            <w:r>
              <w:t>11.10.2014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F1AA1" w:rsidP="004D338B">
            <w:pPr>
              <w:spacing w:after="0" w:line="240" w:lineRule="auto"/>
            </w:pPr>
            <w:r>
              <w:t>Näkemysten avartaminen</w:t>
            </w:r>
          </w:p>
        </w:tc>
        <w:tc>
          <w:tcPr>
            <w:tcW w:w="4111" w:type="dxa"/>
          </w:tcPr>
          <w:p w:rsidR="004D338B" w:rsidRPr="004D338B" w:rsidRDefault="002D797A" w:rsidP="00AD1D5C">
            <w:pPr>
              <w:spacing w:after="0" w:line="240" w:lineRule="auto"/>
            </w:pPr>
            <w:r>
              <w:t>talvi</w:t>
            </w:r>
            <w:r w:rsidR="00AD1D5C">
              <w:t>päivä</w:t>
            </w:r>
            <w:r>
              <w:t xml:space="preserve"> avustukset</w:t>
            </w:r>
          </w:p>
        </w:tc>
        <w:tc>
          <w:tcPr>
            <w:tcW w:w="1701" w:type="dxa"/>
          </w:tcPr>
          <w:p w:rsidR="004D338B" w:rsidRPr="004D338B" w:rsidRDefault="004E0D9C" w:rsidP="00AD1D5C">
            <w:pPr>
              <w:spacing w:after="0" w:line="240" w:lineRule="auto"/>
            </w:pPr>
            <w:r>
              <w:t>3.2014</w:t>
            </w:r>
          </w:p>
        </w:tc>
        <w:tc>
          <w:tcPr>
            <w:tcW w:w="1284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Jouluiloa jäsenille</w:t>
            </w:r>
          </w:p>
        </w:tc>
        <w:tc>
          <w:tcPr>
            <w:tcW w:w="4111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pikkujoulutuki (5€)</w:t>
            </w:r>
            <w:r w:rsidR="002D797A">
              <w:t>/ pikkujoulut</w:t>
            </w:r>
          </w:p>
        </w:tc>
        <w:tc>
          <w:tcPr>
            <w:tcW w:w="170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Marras-/Joulukuu</w:t>
            </w:r>
          </w:p>
        </w:tc>
        <w:tc>
          <w:tcPr>
            <w:tcW w:w="1284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toimikunta/huvi ja kulttuuritoimikunta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Nuorten aktivointi</w:t>
            </w:r>
          </w:p>
        </w:tc>
        <w:tc>
          <w:tcPr>
            <w:tcW w:w="4111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Tilaisuus nuorisolle</w:t>
            </w:r>
          </w:p>
        </w:tc>
        <w:tc>
          <w:tcPr>
            <w:tcW w:w="1701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kevät/syksy</w:t>
            </w:r>
          </w:p>
        </w:tc>
        <w:tc>
          <w:tcPr>
            <w:tcW w:w="1284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1123" w:rsidP="00C305CF">
            <w:pPr>
              <w:spacing w:after="0" w:line="240" w:lineRule="auto"/>
            </w:pPr>
            <w:r>
              <w:t>nuorisovastaava/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DF3F30" w:rsidP="00DF3F30">
            <w:pPr>
              <w:spacing w:after="0" w:line="240" w:lineRule="auto"/>
            </w:pPr>
            <w:r>
              <w:t>Talvipäivät tutuksi</w:t>
            </w:r>
          </w:p>
        </w:tc>
        <w:tc>
          <w:tcPr>
            <w:tcW w:w="4111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Tuki osaston jäsenille talvipäiville 2014</w:t>
            </w:r>
          </w:p>
        </w:tc>
        <w:tc>
          <w:tcPr>
            <w:tcW w:w="1701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15.3.2014</w:t>
            </w:r>
          </w:p>
        </w:tc>
        <w:tc>
          <w:tcPr>
            <w:tcW w:w="1284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toimikunta</w:t>
            </w: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Tiedotustoiminta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Eläkeläiset ajan tasalle</w:t>
            </w:r>
          </w:p>
        </w:tc>
        <w:tc>
          <w:tcPr>
            <w:tcW w:w="411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kalenterit eläkeläisille, kahvitus</w:t>
            </w:r>
          </w:p>
        </w:tc>
        <w:tc>
          <w:tcPr>
            <w:tcW w:w="170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joulukuu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pj, vara pj ja sihteeri</w:t>
            </w:r>
          </w:p>
        </w:tc>
      </w:tr>
      <w:tr w:rsidR="00CD3932" w:rsidRPr="004D338B" w:rsidTr="00DC7448">
        <w:trPr>
          <w:trHeight w:val="362"/>
        </w:trPr>
        <w:tc>
          <w:tcPr>
            <w:tcW w:w="421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Jäsenten tiedonsaanti</w:t>
            </w:r>
          </w:p>
        </w:tc>
        <w:tc>
          <w:tcPr>
            <w:tcW w:w="4111" w:type="dxa"/>
          </w:tcPr>
          <w:p w:rsidR="004D338B" w:rsidRPr="004D338B" w:rsidRDefault="00DC7448" w:rsidP="004D338B">
            <w:pPr>
              <w:spacing w:after="0" w:line="240" w:lineRule="auto"/>
            </w:pPr>
            <w:r>
              <w:t>Jäsenkirje</w:t>
            </w:r>
          </w:p>
        </w:tc>
        <w:tc>
          <w:tcPr>
            <w:tcW w:w="1701" w:type="dxa"/>
          </w:tcPr>
          <w:p w:rsidR="004D338B" w:rsidRPr="00A84DB1" w:rsidRDefault="00AD1D5C" w:rsidP="00590F6A">
            <w:pPr>
              <w:pStyle w:val="Otsikko2"/>
              <w:rPr>
                <w:rFonts w:asciiTheme="minorHAnsi" w:eastAsiaTheme="majorEastAsia" w:hAnsiTheme="minorHAnsi" w:cstheme="majorBidi"/>
                <w:b w:val="0"/>
                <w:sz w:val="22"/>
                <w:szCs w:val="22"/>
              </w:rPr>
            </w:pPr>
            <w:r w:rsidRPr="00A84DB1">
              <w:rPr>
                <w:rFonts w:asciiTheme="minorHAnsi" w:eastAsiaTheme="majorEastAsia" w:hAnsiTheme="minorHAnsi" w:cstheme="majorBidi"/>
                <w:b w:val="0"/>
                <w:sz w:val="22"/>
                <w:szCs w:val="22"/>
              </w:rPr>
              <w:t>2x vuosi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C7448" w:rsidP="00DC7448">
            <w:pPr>
              <w:spacing w:after="0" w:line="240" w:lineRule="auto"/>
            </w:pPr>
            <w:r>
              <w:t>tiedotussihteeri/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7B1400" w:rsidP="004D338B">
            <w:pPr>
              <w:spacing w:after="0" w:line="240" w:lineRule="auto"/>
            </w:pPr>
            <w:r>
              <w:t>Nopea tiedottaminen</w:t>
            </w:r>
          </w:p>
        </w:tc>
        <w:tc>
          <w:tcPr>
            <w:tcW w:w="4111" w:type="dxa"/>
          </w:tcPr>
          <w:p w:rsidR="004D338B" w:rsidRPr="004D338B" w:rsidRDefault="005D6A32" w:rsidP="004635F4">
            <w:pPr>
              <w:spacing w:after="0" w:line="240" w:lineRule="auto"/>
            </w:pPr>
            <w:r>
              <w:t>kotisivut www.</w:t>
            </w:r>
            <w:r w:rsidR="004635F4">
              <w:t>lahdenosasto.pau</w:t>
            </w:r>
            <w:r>
              <w:t>.fi</w:t>
            </w:r>
          </w:p>
        </w:tc>
        <w:tc>
          <w:tcPr>
            <w:tcW w:w="170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 xml:space="preserve">pj, </w:t>
            </w:r>
            <w:r w:rsidR="00FA6EDD">
              <w:t>siht.</w:t>
            </w:r>
            <w:r>
              <w:t>, tied siht.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Osaston toiminnan/ henkilöiden esittely</w:t>
            </w:r>
          </w:p>
        </w:tc>
        <w:tc>
          <w:tcPr>
            <w:tcW w:w="411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esittelypaketin postitus uusille jäsenille</w:t>
            </w:r>
          </w:p>
        </w:tc>
        <w:tc>
          <w:tcPr>
            <w:tcW w:w="170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Kokoustoiminta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Jäsenten edunvalvonta</w:t>
            </w:r>
          </w:p>
        </w:tc>
        <w:tc>
          <w:tcPr>
            <w:tcW w:w="411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toimikunnan kokous</w:t>
            </w:r>
          </w:p>
        </w:tc>
        <w:tc>
          <w:tcPr>
            <w:tcW w:w="170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11x vuosi</w:t>
            </w:r>
          </w:p>
        </w:tc>
        <w:tc>
          <w:tcPr>
            <w:tcW w:w="1284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 xml:space="preserve">Alueellinen </w:t>
            </w:r>
            <w:r w:rsidR="00333ED6">
              <w:t>yhteistyö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Et-Su aluekokoukset</w:t>
            </w:r>
          </w:p>
        </w:tc>
        <w:tc>
          <w:tcPr>
            <w:tcW w:w="170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2x 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Jäsenistön vaikuttaminen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vuosikokous</w:t>
            </w:r>
          </w:p>
        </w:tc>
        <w:tc>
          <w:tcPr>
            <w:tcW w:w="1701" w:type="dxa"/>
          </w:tcPr>
          <w:p w:rsidR="004D338B" w:rsidRPr="004D338B" w:rsidRDefault="004A05FA" w:rsidP="004D338B">
            <w:pPr>
              <w:spacing w:after="0" w:line="240" w:lineRule="auto"/>
            </w:pPr>
            <w:r>
              <w:t>15.2.2014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A05FA">
            <w:pPr>
              <w:spacing w:after="0" w:line="240" w:lineRule="auto"/>
            </w:pPr>
            <w:r>
              <w:t>toimikunta 201</w:t>
            </w:r>
            <w:r w:rsidR="004A05FA">
              <w:t>3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Ammattiryhmien kokoontuminen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osaston kokoukset, vastaavat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edunvalvojat, pj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Yhteistyön syventäminen</w:t>
            </w:r>
          </w:p>
        </w:tc>
        <w:tc>
          <w:tcPr>
            <w:tcW w:w="4111" w:type="dxa"/>
          </w:tcPr>
          <w:p w:rsidR="004D338B" w:rsidRPr="004D338B" w:rsidRDefault="00333ED6" w:rsidP="004A05FA">
            <w:pPr>
              <w:spacing w:after="0" w:line="240" w:lineRule="auto"/>
            </w:pPr>
            <w:r>
              <w:t xml:space="preserve">talvipäivät </w:t>
            </w:r>
            <w:r w:rsidR="004A05FA">
              <w:t>Lahti</w:t>
            </w:r>
          </w:p>
        </w:tc>
        <w:tc>
          <w:tcPr>
            <w:tcW w:w="1701" w:type="dxa"/>
          </w:tcPr>
          <w:p w:rsidR="004D338B" w:rsidRPr="004D338B" w:rsidRDefault="00203AC3" w:rsidP="004D338B">
            <w:pPr>
              <w:spacing w:after="0" w:line="240" w:lineRule="auto"/>
            </w:pPr>
            <w:r>
              <w:t>15–16.3.2014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pj, th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</w:t>
            </w:r>
            <w:r w:rsidR="000655EA">
              <w:t>e</w:t>
            </w:r>
            <w:r>
              <w:t>nten edunvalvonta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toimipaikkakäynnit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edunvalvojat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Osastotoiminnan kehitys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työryhmien kokoukset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th, pj, toimikunta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Alueellinen yhteistyö</w:t>
            </w:r>
          </w:p>
        </w:tc>
        <w:tc>
          <w:tcPr>
            <w:tcW w:w="4111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E-H toimikuntien / luottamusmiesten yhteistapaaminen</w:t>
            </w:r>
          </w:p>
        </w:tc>
        <w:tc>
          <w:tcPr>
            <w:tcW w:w="1701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kesä</w:t>
            </w: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pj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D338B" w:rsidRDefault="00020200" w:rsidP="00020200">
            <w:pPr>
              <w:spacing w:after="0" w:line="240" w:lineRule="auto"/>
            </w:pPr>
          </w:p>
        </w:tc>
        <w:tc>
          <w:tcPr>
            <w:tcW w:w="170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284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</w:tr>
      <w:tr w:rsidR="00020200" w:rsidRPr="004D338B" w:rsidTr="000F22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Jäsenistön muistaminen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Jäsenistölle luettavaa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työväen lehtisetelit</w:t>
            </w:r>
            <w:r w:rsidR="006525EF">
              <w:t xml:space="preserve"> 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</w:t>
            </w:r>
            <w:r w:rsidR="00A84DB1">
              <w:t>alouden</w:t>
            </w:r>
            <w:r>
              <w:t>h</w:t>
            </w:r>
            <w:r w:rsidR="00A84DB1">
              <w:t>oitaja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Huomionosoitukset jäsenille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merkkipäivä muistamiset</w:t>
            </w:r>
          </w:p>
        </w:tc>
        <w:tc>
          <w:tcPr>
            <w:tcW w:w="170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pj, vara 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Nuotioranta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 xml:space="preserve">Majoituskapasiteetin </w:t>
            </w:r>
            <w:r w:rsidR="004813CF">
              <w:t>ylläpito</w:t>
            </w:r>
          </w:p>
        </w:tc>
        <w:tc>
          <w:tcPr>
            <w:tcW w:w="4111" w:type="dxa"/>
          </w:tcPr>
          <w:p w:rsidR="004D338B" w:rsidRPr="004D338B" w:rsidRDefault="00A7053E" w:rsidP="004813CF">
            <w:pPr>
              <w:spacing w:after="0" w:line="240" w:lineRule="auto"/>
            </w:pPr>
            <w:r>
              <w:t>Mökkien</w:t>
            </w:r>
            <w:r w:rsidR="00E23FE4">
              <w:t xml:space="preserve"> </w:t>
            </w:r>
            <w:r w:rsidR="004813CF">
              <w:t>normaali huolto ja kunnossapito</w:t>
            </w:r>
          </w:p>
        </w:tc>
        <w:tc>
          <w:tcPr>
            <w:tcW w:w="1701" w:type="dxa"/>
          </w:tcPr>
          <w:p w:rsidR="004D338B" w:rsidRPr="004D338B" w:rsidRDefault="00A7053E" w:rsidP="004D338B">
            <w:pPr>
              <w:spacing w:after="0" w:line="240" w:lineRule="auto"/>
            </w:pPr>
            <w:r>
              <w:t>201</w:t>
            </w:r>
            <w:r w:rsidR="008C56EF">
              <w:t>4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>t</w:t>
            </w:r>
            <w:r w:rsidR="00A7053E">
              <w:t>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A84DB1" w:rsidP="004D338B">
            <w:pPr>
              <w:spacing w:after="0" w:line="240" w:lineRule="auto"/>
            </w:pPr>
            <w:r>
              <w:t>Loppujen mökkien sähköistys</w:t>
            </w:r>
          </w:p>
        </w:tc>
        <w:tc>
          <w:tcPr>
            <w:tcW w:w="4111" w:type="dxa"/>
          </w:tcPr>
          <w:p w:rsidR="004D338B" w:rsidRPr="004D338B" w:rsidRDefault="00A84DB1" w:rsidP="004D338B">
            <w:pPr>
              <w:spacing w:after="0" w:line="240" w:lineRule="auto"/>
            </w:pPr>
            <w:r>
              <w:t>Valmistellaan kaapelit mökkien nurkille</w:t>
            </w:r>
          </w:p>
        </w:tc>
        <w:tc>
          <w:tcPr>
            <w:tcW w:w="1701" w:type="dxa"/>
          </w:tcPr>
          <w:p w:rsidR="004D338B" w:rsidRPr="004D338B" w:rsidRDefault="00A84DB1" w:rsidP="004D338B">
            <w:pPr>
              <w:spacing w:after="0" w:line="240" w:lineRule="auto"/>
            </w:pPr>
            <w:r>
              <w:t>2014–2015</w:t>
            </w:r>
          </w:p>
        </w:tc>
        <w:tc>
          <w:tcPr>
            <w:tcW w:w="1284" w:type="dxa"/>
          </w:tcPr>
          <w:p w:rsidR="004D338B" w:rsidRPr="004D338B" w:rsidRDefault="00A84DB1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A84DB1" w:rsidP="004D338B">
            <w:pPr>
              <w:spacing w:after="0" w:line="240" w:lineRule="auto"/>
            </w:pPr>
            <w:r>
              <w:t>toimikunta/ isännöitsijä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B95F59" w:rsidP="00B95F59">
            <w:pPr>
              <w:spacing w:after="0" w:line="240" w:lineRule="auto"/>
            </w:pPr>
            <w:r>
              <w:t>Nuotiorannasta huolehtiminen</w:t>
            </w:r>
          </w:p>
        </w:tc>
        <w:tc>
          <w:tcPr>
            <w:tcW w:w="4111" w:type="dxa"/>
          </w:tcPr>
          <w:p w:rsidR="004D338B" w:rsidRPr="004D338B" w:rsidRDefault="00B95F59" w:rsidP="00B95F59">
            <w:pPr>
              <w:spacing w:after="0" w:line="240" w:lineRule="auto"/>
            </w:pPr>
            <w:r>
              <w:t xml:space="preserve">Valitaan isännöitsijä kaudelle </w:t>
            </w:r>
          </w:p>
        </w:tc>
        <w:tc>
          <w:tcPr>
            <w:tcW w:w="1701" w:type="dxa"/>
          </w:tcPr>
          <w:p w:rsidR="004D338B" w:rsidRPr="004D338B" w:rsidRDefault="00B95F59" w:rsidP="004D338B">
            <w:pPr>
              <w:spacing w:after="0" w:line="240" w:lineRule="auto"/>
            </w:pPr>
            <w:proofErr w:type="gramStart"/>
            <w:r>
              <w:t>2014-2015</w:t>
            </w:r>
            <w:proofErr w:type="gramEnd"/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B95F59" w:rsidP="004D338B">
            <w:pPr>
              <w:spacing w:after="0" w:line="240" w:lineRule="auto"/>
            </w:pPr>
            <w:r>
              <w:t>Toimikunta</w:t>
            </w:r>
            <w:bookmarkStart w:id="0" w:name="_GoBack"/>
            <w:bookmarkEnd w:id="0"/>
          </w:p>
        </w:tc>
      </w:tr>
    </w:tbl>
    <w:p w:rsidR="004D338B" w:rsidRDefault="004D338B"/>
    <w:sectPr w:rsidR="004D338B" w:rsidSect="004D33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38B"/>
    <w:rsid w:val="00020200"/>
    <w:rsid w:val="000655EA"/>
    <w:rsid w:val="000872A5"/>
    <w:rsid w:val="00097EE0"/>
    <w:rsid w:val="000A72F1"/>
    <w:rsid w:val="000F229C"/>
    <w:rsid w:val="001327FE"/>
    <w:rsid w:val="00151EDB"/>
    <w:rsid w:val="00186F33"/>
    <w:rsid w:val="0019734E"/>
    <w:rsid w:val="001A7315"/>
    <w:rsid w:val="00203AC3"/>
    <w:rsid w:val="00277363"/>
    <w:rsid w:val="002D797A"/>
    <w:rsid w:val="00333ED6"/>
    <w:rsid w:val="003B1D12"/>
    <w:rsid w:val="003D5F8D"/>
    <w:rsid w:val="004232F1"/>
    <w:rsid w:val="00461123"/>
    <w:rsid w:val="004635F4"/>
    <w:rsid w:val="00471227"/>
    <w:rsid w:val="004813CF"/>
    <w:rsid w:val="0048156E"/>
    <w:rsid w:val="004A05FA"/>
    <w:rsid w:val="004D338B"/>
    <w:rsid w:val="004E0D9C"/>
    <w:rsid w:val="00547390"/>
    <w:rsid w:val="00590F6A"/>
    <w:rsid w:val="005C6882"/>
    <w:rsid w:val="005D6A32"/>
    <w:rsid w:val="005F1AA1"/>
    <w:rsid w:val="005F5367"/>
    <w:rsid w:val="006431D7"/>
    <w:rsid w:val="006525EF"/>
    <w:rsid w:val="00681FBC"/>
    <w:rsid w:val="006E65BA"/>
    <w:rsid w:val="0071269B"/>
    <w:rsid w:val="007B1400"/>
    <w:rsid w:val="007F6AB3"/>
    <w:rsid w:val="008228B6"/>
    <w:rsid w:val="008A23FA"/>
    <w:rsid w:val="008B36D8"/>
    <w:rsid w:val="008C56EF"/>
    <w:rsid w:val="0091109A"/>
    <w:rsid w:val="009E68A3"/>
    <w:rsid w:val="00A22E5B"/>
    <w:rsid w:val="00A461C8"/>
    <w:rsid w:val="00A50E2D"/>
    <w:rsid w:val="00A7053E"/>
    <w:rsid w:val="00A8362D"/>
    <w:rsid w:val="00A84DB1"/>
    <w:rsid w:val="00AD1D5C"/>
    <w:rsid w:val="00B20A56"/>
    <w:rsid w:val="00B95F59"/>
    <w:rsid w:val="00C305CF"/>
    <w:rsid w:val="00CD3932"/>
    <w:rsid w:val="00D619C4"/>
    <w:rsid w:val="00D706B5"/>
    <w:rsid w:val="00DB474B"/>
    <w:rsid w:val="00DC7448"/>
    <w:rsid w:val="00DF3F30"/>
    <w:rsid w:val="00E2077E"/>
    <w:rsid w:val="00E23FE4"/>
    <w:rsid w:val="00EB1CBE"/>
    <w:rsid w:val="00EE1DDB"/>
    <w:rsid w:val="00EE7FAC"/>
    <w:rsid w:val="00EF33F5"/>
    <w:rsid w:val="00F903E3"/>
    <w:rsid w:val="00F91CEF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269B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0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D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2Char">
    <w:name w:val="Otsikko 2 Char"/>
    <w:basedOn w:val="Kappaleenoletusfontti"/>
    <w:link w:val="Otsikko2"/>
    <w:uiPriority w:val="9"/>
    <w:rsid w:val="00590F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C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308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tuomija1</dc:creator>
  <cp:keywords/>
  <dc:description/>
  <cp:lastModifiedBy>Tuominen Jarmo</cp:lastModifiedBy>
  <cp:revision>8</cp:revision>
  <cp:lastPrinted>2012-02-01T08:34:00Z</cp:lastPrinted>
  <dcterms:created xsi:type="dcterms:W3CDTF">2014-01-18T11:10:00Z</dcterms:created>
  <dcterms:modified xsi:type="dcterms:W3CDTF">2014-02-15T13:42:00Z</dcterms:modified>
</cp:coreProperties>
</file>